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EA" w:rsidRDefault="00DD50EA">
      <w:pPr>
        <w:rPr>
          <w:rFonts w:ascii="Arial" w:hAnsi="Arial" w:cs="Arial"/>
          <w:i/>
          <w:sz w:val="44"/>
          <w:szCs w:val="44"/>
        </w:rPr>
      </w:pPr>
      <w:bookmarkStart w:id="0" w:name="_GoBack"/>
      <w:bookmarkEnd w:id="0"/>
    </w:p>
    <w:p w:rsidR="00DD50EA" w:rsidRDefault="00DD50EA">
      <w:pPr>
        <w:rPr>
          <w:rFonts w:ascii="Arial" w:hAnsi="Arial" w:cs="Arial"/>
          <w:i/>
          <w:sz w:val="44"/>
          <w:szCs w:val="44"/>
        </w:rPr>
      </w:pPr>
    </w:p>
    <w:p w:rsidR="00DD50EA" w:rsidRDefault="00F16A39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noProof/>
          <w:sz w:val="44"/>
          <w:szCs w:val="44"/>
        </w:rPr>
        <w:drawing>
          <wp:inline distT="0" distB="0" distL="0" distR="0">
            <wp:extent cx="661035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EA" w:rsidRDefault="00DD50EA">
      <w:pPr>
        <w:jc w:val="center"/>
        <w:rPr>
          <w:rFonts w:ascii="Arial" w:hAnsi="Arial" w:cs="Arial"/>
          <w:i/>
          <w:sz w:val="44"/>
          <w:szCs w:val="44"/>
        </w:rPr>
      </w:pPr>
    </w:p>
    <w:p w:rsidR="00DD50EA" w:rsidRDefault="00F16A39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DD50EA" w:rsidRDefault="00F16A3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DD50EA" w:rsidRDefault="00DD50EA">
      <w:pPr>
        <w:jc w:val="center"/>
        <w:rPr>
          <w:rFonts w:ascii="Arial" w:hAnsi="Arial" w:cs="Arial"/>
          <w:i/>
          <w:sz w:val="44"/>
          <w:szCs w:val="44"/>
        </w:rPr>
      </w:pPr>
    </w:p>
    <w:p w:rsidR="00DD50EA" w:rsidRDefault="00F16A39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Subject: Algebra 1B</w:t>
      </w:r>
    </w:p>
    <w:p w:rsidR="00DD50EA" w:rsidRDefault="00DD50EA">
      <w:pPr>
        <w:jc w:val="center"/>
        <w:rPr>
          <w:rFonts w:ascii="Arial" w:hAnsi="Arial" w:cs="Arial"/>
          <w:i/>
          <w:sz w:val="40"/>
          <w:szCs w:val="40"/>
        </w:rPr>
      </w:pPr>
    </w:p>
    <w:p w:rsidR="00DD50EA" w:rsidRDefault="00F16A39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Grade Level: 9-12</w:t>
      </w:r>
    </w:p>
    <w:p w:rsidR="00DD50EA" w:rsidRDefault="00F16A39">
      <w:r>
        <w:br w:type="page"/>
      </w:r>
    </w:p>
    <w:tbl>
      <w:tblPr>
        <w:tblpPr w:leftFromText="180" w:rightFromText="180" w:vertAnchor="page" w:horzAnchor="margin" w:tblpY="8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DD50EA">
        <w:trPr>
          <w:trHeight w:val="260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50EA" w:rsidRDefault="00F16A39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 xml:space="preserve">August/September/October: </w:t>
            </w:r>
            <w:r>
              <w:t xml:space="preserve">  Reasoning with Equations     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10 Weeks</w:t>
            </w:r>
          </w:p>
        </w:tc>
      </w:tr>
    </w:tbl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1144"/>
        <w:gridCol w:w="1321"/>
        <w:gridCol w:w="1080"/>
        <w:gridCol w:w="900"/>
        <w:gridCol w:w="1170"/>
      </w:tblGrid>
      <w:tr w:rsidR="00DD50EA">
        <w:trPr>
          <w:trHeight w:val="20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ESSENTIAL MEASURABLE LEARNING OBJECTIVES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DD50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A" w:rsidRDefault="00DD50EA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GLEs/CLEs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A" w:rsidRDefault="00F16A3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  <w:p w:rsidR="00DD50EA" w:rsidRDefault="00F16A3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(Standards of Mathematical Practice)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CCSS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A" w:rsidRDefault="00F16A3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A" w:rsidRDefault="00F16A3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(per GLE/CLE)</w:t>
            </w:r>
          </w:p>
        </w:tc>
      </w:tr>
      <w:tr w:rsidR="00DD50EA">
        <w:trPr>
          <w:trHeight w:val="107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Students will create equations and inequalities in one variable and use them to solve problems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A.2.A.A1</w:t>
            </w:r>
          </w:p>
          <w:p w:rsidR="00DD50EA" w:rsidRDefault="00DD50EA">
            <w:pPr>
              <w:pStyle w:val="NoSpacing"/>
            </w:pPr>
          </w:p>
          <w:p w:rsidR="00DD50EA" w:rsidRDefault="00DD50EA">
            <w:pPr>
              <w:pStyle w:val="NoSpacing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</w:pPr>
            <w:r>
              <w:t xml:space="preserve">3.3 </w:t>
            </w:r>
          </w:p>
          <w:p w:rsidR="00DD50EA" w:rsidRDefault="00DD50EA">
            <w:pPr>
              <w:pStyle w:val="NoSpacing"/>
            </w:pPr>
          </w:p>
          <w:p w:rsidR="00DD50EA" w:rsidRDefault="00DD50EA">
            <w:pPr>
              <w:pStyle w:val="NoSpacing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</w:pPr>
            <w:r>
              <w:t>A-CED.1</w:t>
            </w:r>
          </w:p>
          <w:p w:rsidR="00DD50EA" w:rsidRDefault="00DD50EA">
            <w:pPr>
              <w:pStyle w:val="NoSpacing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</w:pPr>
            <w:r>
              <w:t>MP3</w:t>
            </w:r>
          </w:p>
          <w:p w:rsidR="00DD50EA" w:rsidRDefault="00DD50EA">
            <w:pPr>
              <w:spacing w:line="240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  <w:jc w:val="center"/>
            </w:pPr>
            <w:r>
              <w:t>3</w:t>
            </w:r>
          </w:p>
          <w:p w:rsidR="00DD50EA" w:rsidRDefault="00DD50EA">
            <w:pPr>
              <w:pStyle w:val="NoSpacing"/>
              <w:jc w:val="center"/>
            </w:pPr>
          </w:p>
          <w:p w:rsidR="00DD50EA" w:rsidRDefault="00F16A39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DD50EA" w:rsidRDefault="00DD50EA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DD50EA">
        <w:trPr>
          <w:trHeight w:val="107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Students will create equations in two or more variables to represent relationships between quantities; graph equations on coordinate axes with labels and scales.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</w:pPr>
            <w:r>
              <w:t>A.2.A.A1</w:t>
            </w:r>
          </w:p>
          <w:p w:rsidR="00DD50EA" w:rsidRDefault="00F16A39">
            <w:pPr>
              <w:pStyle w:val="NoSpacing"/>
            </w:pPr>
            <w:r>
              <w:t>A.3.A.A1</w:t>
            </w:r>
          </w:p>
          <w:p w:rsidR="00DD50EA" w:rsidRDefault="00F16A39">
            <w:pPr>
              <w:pStyle w:val="NoSpacing"/>
            </w:pPr>
            <w:r>
              <w:t xml:space="preserve">G.4.B.A1 </w:t>
            </w:r>
          </w:p>
          <w:p w:rsidR="00DD50EA" w:rsidRDefault="00DD50EA">
            <w:pPr>
              <w:pStyle w:val="NoSpacing"/>
            </w:pPr>
          </w:p>
          <w:p w:rsidR="00DD50EA" w:rsidRDefault="00DD50EA">
            <w:pPr>
              <w:pStyle w:val="NoSpacing"/>
              <w:rPr>
                <w:lang w:val="it-IT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</w:pPr>
            <w:r>
              <w:t xml:space="preserve">3.3 </w:t>
            </w:r>
          </w:p>
          <w:p w:rsidR="00DD50EA" w:rsidRDefault="00F16A39">
            <w:pPr>
              <w:pStyle w:val="NoSpacing"/>
            </w:pPr>
            <w:r>
              <w:t xml:space="preserve">1.6   </w:t>
            </w:r>
          </w:p>
          <w:p w:rsidR="00DD50EA" w:rsidRDefault="00F16A39">
            <w:pPr>
              <w:pStyle w:val="NoSpacing"/>
            </w:pPr>
            <w:r>
              <w:t>3.3</w:t>
            </w:r>
          </w:p>
          <w:p w:rsidR="00DD50EA" w:rsidRDefault="00DD50EA">
            <w:pPr>
              <w:pStyle w:val="NoSpacing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</w:pPr>
            <w:r>
              <w:t>A-CED.2</w:t>
            </w:r>
          </w:p>
          <w:p w:rsidR="00DD50EA" w:rsidRDefault="00DD50EA">
            <w:pPr>
              <w:pStyle w:val="NoSpacing"/>
              <w:rPr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NoSpacing"/>
            </w:pPr>
            <w:r>
              <w:t>MP3</w:t>
            </w:r>
          </w:p>
          <w:p w:rsidR="00DD50EA" w:rsidRDefault="00F16A39">
            <w:pPr>
              <w:pStyle w:val="NoSpacing"/>
            </w:pPr>
            <w:r>
              <w:t>MP8</w:t>
            </w:r>
          </w:p>
          <w:p w:rsidR="00DD50EA" w:rsidRDefault="00F16A39">
            <w:pPr>
              <w:pStyle w:val="NoSpacing"/>
            </w:pPr>
            <w:r>
              <w:t>MP3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  <w:jc w:val="center"/>
            </w:pPr>
            <w:r>
              <w:t>3</w:t>
            </w:r>
          </w:p>
          <w:p w:rsidR="00DD50EA" w:rsidRDefault="00F16A39">
            <w:pPr>
              <w:pStyle w:val="NoSpacing"/>
              <w:jc w:val="center"/>
            </w:pPr>
            <w:r>
              <w:t>2</w:t>
            </w:r>
          </w:p>
          <w:p w:rsidR="00DD50EA" w:rsidRDefault="00F16A39">
            <w:pPr>
              <w:pStyle w:val="NoSpacing"/>
              <w:jc w:val="center"/>
            </w:pPr>
            <w:r>
              <w:t>3</w:t>
            </w:r>
          </w:p>
          <w:p w:rsidR="00DD50EA" w:rsidRDefault="00DD50EA">
            <w:pPr>
              <w:pStyle w:val="NoSpacing"/>
              <w:jc w:val="center"/>
            </w:pPr>
          </w:p>
        </w:tc>
      </w:tr>
      <w:tr w:rsidR="00DD50EA">
        <w:trPr>
          <w:trHeight w:val="46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Students will represent constraints by equations or inequalities, and by systems of equations and/or inequalities, and interpret solutions as viable or non-viable options in a modeling context.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A.2.D.A1</w:t>
            </w:r>
          </w:p>
          <w:p w:rsidR="00DD50EA" w:rsidRDefault="00F16A39">
            <w:pPr>
              <w:pStyle w:val="NoSpacing"/>
            </w:pPr>
            <w:r>
              <w:t>A.3.A.A1</w:t>
            </w:r>
          </w:p>
          <w:p w:rsidR="00DD50EA" w:rsidRDefault="00F16A39">
            <w:pPr>
              <w:pStyle w:val="NoSpacing"/>
              <w:rPr>
                <w:lang w:val="it-IT"/>
              </w:rPr>
            </w:pPr>
            <w:r>
              <w:t>G.4.B.A1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</w:pPr>
            <w:r>
              <w:t xml:space="preserve">1.6   </w:t>
            </w:r>
          </w:p>
          <w:p w:rsidR="00DD50EA" w:rsidRDefault="00F16A39">
            <w:pPr>
              <w:pStyle w:val="NoSpacing"/>
            </w:pPr>
            <w:r>
              <w:t xml:space="preserve">1.7   </w:t>
            </w:r>
          </w:p>
          <w:p w:rsidR="00DD50EA" w:rsidRDefault="00F16A39">
            <w:pPr>
              <w:pStyle w:val="NoSpacing"/>
            </w:pPr>
            <w:r>
              <w:t xml:space="preserve">1.8   </w:t>
            </w:r>
          </w:p>
          <w:p w:rsidR="00DD50EA" w:rsidRDefault="00DD50EA">
            <w:pPr>
              <w:pStyle w:val="NoSpacing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</w:pPr>
            <w:r>
              <w:t>A-CED.3</w:t>
            </w:r>
          </w:p>
          <w:p w:rsidR="00DD50EA" w:rsidRDefault="00DD50EA">
            <w:pPr>
              <w:pStyle w:val="NoSpacing"/>
              <w:rPr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</w:pPr>
            <w:r>
              <w:t>MP8</w:t>
            </w:r>
          </w:p>
          <w:p w:rsidR="00DD50EA" w:rsidRDefault="00F16A39">
            <w:pPr>
              <w:pStyle w:val="NoSpacing"/>
              <w:ind w:right="-108"/>
            </w:pPr>
            <w:r>
              <w:t>MP3</w:t>
            </w:r>
          </w:p>
          <w:p w:rsidR="00DD50EA" w:rsidRDefault="00F16A39">
            <w:pPr>
              <w:pStyle w:val="NoSpacing"/>
              <w:ind w:right="-108"/>
            </w:pPr>
            <w:r>
              <w:t>MP6</w:t>
            </w:r>
          </w:p>
          <w:p w:rsidR="00DD50EA" w:rsidRDefault="00F16A39">
            <w:pPr>
              <w:pStyle w:val="NoSpacing"/>
              <w:ind w:right="-108"/>
            </w:pPr>
            <w:r>
              <w:t>MP7</w:t>
            </w:r>
          </w:p>
          <w:p w:rsidR="00DD50EA" w:rsidRDefault="00F16A39">
            <w:pPr>
              <w:pStyle w:val="NoSpacing"/>
              <w:ind w:right="-108"/>
            </w:pPr>
            <w:r>
              <w:t>MP6</w:t>
            </w:r>
          </w:p>
          <w:p w:rsidR="00DD50EA" w:rsidRDefault="00DD50EA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NoSpacing"/>
              <w:jc w:val="center"/>
            </w:pPr>
            <w:r>
              <w:t>2</w:t>
            </w:r>
          </w:p>
          <w:p w:rsidR="00DD50EA" w:rsidRDefault="00F16A39">
            <w:pPr>
              <w:pStyle w:val="NoSpacing"/>
              <w:jc w:val="center"/>
            </w:pPr>
            <w:r>
              <w:t>2</w:t>
            </w:r>
          </w:p>
          <w:p w:rsidR="00DD50EA" w:rsidRDefault="00F16A39">
            <w:pPr>
              <w:pStyle w:val="NoSpacing"/>
              <w:jc w:val="center"/>
            </w:pPr>
            <w:r>
              <w:t>3</w:t>
            </w:r>
          </w:p>
        </w:tc>
      </w:tr>
      <w:tr w:rsidR="00DD50EA">
        <w:trPr>
          <w:trHeight w:val="46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Students will rearrange formulas to highlight a quantity of interest, using the same reasoning as in solving equations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A.2.B.A1</w:t>
            </w:r>
          </w:p>
          <w:p w:rsidR="00DD50EA" w:rsidRDefault="00DD50EA">
            <w:pPr>
              <w:pStyle w:val="NoSpacing"/>
              <w:rPr>
                <w:lang w:val="it-IT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</w:pPr>
            <w:r>
              <w:t xml:space="preserve">3.2   </w:t>
            </w:r>
          </w:p>
          <w:p w:rsidR="00DD50EA" w:rsidRDefault="00DD50EA">
            <w:pPr>
              <w:pStyle w:val="NoSpacing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</w:pPr>
            <w:r>
              <w:t>A-CED.4</w:t>
            </w:r>
          </w:p>
          <w:p w:rsidR="00DD50EA" w:rsidRDefault="00DD50EA">
            <w:pPr>
              <w:pStyle w:val="NoSpacing"/>
              <w:rPr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NoSpacing"/>
            </w:pPr>
            <w:r>
              <w:t>MP1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  <w:jc w:val="center"/>
            </w:pPr>
            <w:r>
              <w:t>2</w:t>
            </w:r>
          </w:p>
          <w:p w:rsidR="00DD50EA" w:rsidRDefault="00DD50EA">
            <w:pPr>
              <w:pStyle w:val="NoSpacing"/>
              <w:jc w:val="center"/>
            </w:pPr>
          </w:p>
        </w:tc>
      </w:tr>
      <w:tr w:rsidR="00DD50EA">
        <w:trPr>
          <w:trHeight w:val="46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</w:rPr>
              <w:t>Students will explain each step in solving a simple equation as following from the equality of numbers asserted at the previous step, starting from the assumption that the original equation has a solution. Construct a viable argument to justify a solution method.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A.2.B.A1</w:t>
            </w:r>
          </w:p>
          <w:p w:rsidR="00DD50EA" w:rsidRDefault="00F16A39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A.2.C.A1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NoSpacing"/>
            </w:pPr>
            <w:r>
              <w:t>3.2</w:t>
            </w:r>
          </w:p>
          <w:p w:rsidR="00DD50EA" w:rsidRDefault="00F16A39">
            <w:pPr>
              <w:pStyle w:val="NoSpacing"/>
            </w:pPr>
            <w:r>
              <w:t>3.2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pStyle w:val="NoSpacing"/>
            </w:pPr>
            <w:r>
              <w:t>A-REI.1</w:t>
            </w:r>
          </w:p>
          <w:p w:rsidR="00DD50EA" w:rsidRDefault="00DD50EA">
            <w:pPr>
              <w:pStyle w:val="NoSpacing"/>
              <w:rPr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NoSpacing"/>
            </w:pPr>
            <w:r>
              <w:t>MP1</w:t>
            </w:r>
          </w:p>
          <w:p w:rsidR="00DD50EA" w:rsidRDefault="00F16A39">
            <w:pPr>
              <w:pStyle w:val="NoSpacing"/>
            </w:pPr>
            <w:r>
              <w:t>MP1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NoSpacing"/>
              <w:jc w:val="center"/>
            </w:pPr>
            <w:r>
              <w:t>2</w:t>
            </w:r>
          </w:p>
          <w:p w:rsidR="00DD50EA" w:rsidRDefault="00F16A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  <w:p w:rsidR="00DD50EA" w:rsidRDefault="00F16A39">
            <w:pPr>
              <w:pStyle w:val="NoSpacing"/>
              <w:jc w:val="center"/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DD50EA">
        <w:trPr>
          <w:trHeight w:val="46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Students will solve linear equations and inequalities in one variable, including equations with coefficients represented by letters.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A.2.A.A1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NoSpacing"/>
            </w:pPr>
            <w:r>
              <w:t>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NoSpacing"/>
              <w:rPr>
                <w:lang w:val="it-IT"/>
              </w:rPr>
            </w:pPr>
            <w:r>
              <w:t>A-REI.3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NoSpacing"/>
            </w:pPr>
            <w:r>
              <w:t>MP3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NoSpacing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D50EA" w:rsidRDefault="00DD50EA"/>
    <w:p w:rsidR="00DD50EA" w:rsidRDefault="00DD50EA"/>
    <w:p w:rsidR="00DD50EA" w:rsidRDefault="00DD50EA"/>
    <w:p w:rsidR="00DD50EA" w:rsidRDefault="00DD50EA"/>
    <w:p w:rsidR="00DD50EA" w:rsidRDefault="00F16A39">
      <w:r>
        <w:rPr>
          <w:noProof/>
        </w:rPr>
        <w:drawing>
          <wp:inline distT="0" distB="0" distL="0" distR="0">
            <wp:extent cx="673417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EA" w:rsidRDefault="00DD50EA"/>
    <w:p w:rsidR="00DD50EA" w:rsidRDefault="00F16A39">
      <w:r>
        <w:br/>
      </w:r>
    </w:p>
    <w:p w:rsidR="00DD50EA" w:rsidRDefault="00DD50EA"/>
    <w:p w:rsidR="00DD50EA" w:rsidRDefault="00DD50EA"/>
    <w:tbl>
      <w:tblPr>
        <w:tblpPr w:leftFromText="180" w:rightFromText="180" w:vertAnchor="page" w:horzAnchor="margin" w:tblpY="8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DD50EA">
        <w:trPr>
          <w:trHeight w:val="260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50EA" w:rsidRDefault="00F16A39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October: </w:t>
            </w:r>
            <w:r>
              <w:t xml:space="preserve">   Solving Quadratic Equations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2 Weeks</w:t>
            </w:r>
          </w:p>
        </w:tc>
      </w:tr>
    </w:tbl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1144"/>
        <w:gridCol w:w="1321"/>
        <w:gridCol w:w="1080"/>
        <w:gridCol w:w="900"/>
        <w:gridCol w:w="1170"/>
      </w:tblGrid>
      <w:tr w:rsidR="00DD50EA">
        <w:trPr>
          <w:trHeight w:val="467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</w:pPr>
            <w:r>
              <w:t xml:space="preserve">ESSENTIAL MEASURABLE LEARNING OBJECTIVES                         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</w:pPr>
            <w:r>
              <w:t>CROSSWALK TO STANDARDS</w:t>
            </w:r>
          </w:p>
        </w:tc>
      </w:tr>
      <w:tr w:rsidR="00DD50EA">
        <w:trPr>
          <w:trHeight w:val="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A" w:rsidRDefault="00DD50EA">
            <w:pPr>
              <w:spacing w:after="0" w:line="240" w:lineRule="auto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</w:pPr>
            <w:r>
              <w:t>GLEs/CLEs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after="0" w:line="240" w:lineRule="auto"/>
              <w:jc w:val="center"/>
            </w:pPr>
            <w:r>
              <w:t>PS</w:t>
            </w:r>
          </w:p>
          <w:p w:rsidR="00DD50EA" w:rsidRDefault="00DD50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</w:pPr>
            <w:r>
              <w:t>CCSS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after="0" w:line="240" w:lineRule="auto"/>
              <w:jc w:val="center"/>
            </w:pPr>
            <w:r>
              <w:t>MATH</w:t>
            </w:r>
          </w:p>
          <w:p w:rsidR="00DD50EA" w:rsidRDefault="00DD50E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after="0" w:line="240" w:lineRule="auto"/>
              <w:jc w:val="center"/>
            </w:pPr>
            <w:r>
              <w:t>DOK</w:t>
            </w:r>
          </w:p>
          <w:p w:rsidR="00DD50EA" w:rsidRDefault="00DD50EA">
            <w:pPr>
              <w:spacing w:line="240" w:lineRule="auto"/>
            </w:pPr>
          </w:p>
        </w:tc>
      </w:tr>
      <w:tr w:rsidR="00DD50EA">
        <w:trPr>
          <w:trHeight w:val="46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>
              <w:t>Students will solve problems that involve quadratic equations.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A.2.A.A1</w:t>
            </w:r>
          </w:p>
          <w:p w:rsidR="00DD50EA" w:rsidRDefault="00F16A39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A.2.B.A1</w:t>
            </w:r>
          </w:p>
          <w:p w:rsidR="00DD50EA" w:rsidRDefault="00DD50EA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after="0" w:line="240" w:lineRule="auto"/>
            </w:pPr>
            <w:r>
              <w:t>3.3</w:t>
            </w:r>
          </w:p>
          <w:p w:rsidR="00DD50EA" w:rsidRDefault="00F16A39">
            <w:pPr>
              <w:spacing w:after="0" w:line="240" w:lineRule="auto"/>
            </w:pPr>
            <w:r>
              <w:t>3.2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after="0" w:line="240" w:lineRule="auto"/>
            </w:pPr>
            <w:r>
              <w:t>A-SSE.1</w:t>
            </w:r>
          </w:p>
          <w:p w:rsidR="00DD50EA" w:rsidRDefault="00F16A39">
            <w:pPr>
              <w:spacing w:after="0" w:line="240" w:lineRule="auto"/>
            </w:pPr>
            <w:r>
              <w:t>A-SSE.2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after="0" w:line="240" w:lineRule="auto"/>
            </w:pPr>
            <w:r>
              <w:t>MP3</w:t>
            </w:r>
          </w:p>
          <w:p w:rsidR="00DD50EA" w:rsidRDefault="00F16A39">
            <w:pPr>
              <w:spacing w:after="0" w:line="240" w:lineRule="auto"/>
            </w:pPr>
            <w:r>
              <w:t>MP1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after="0" w:line="240" w:lineRule="auto"/>
              <w:jc w:val="center"/>
            </w:pPr>
            <w:r>
              <w:t>3</w:t>
            </w:r>
          </w:p>
          <w:p w:rsidR="00DD50EA" w:rsidRDefault="00F16A3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D50EA">
        <w:trPr>
          <w:trHeight w:val="46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>
              <w:t>Students will u</w:t>
            </w:r>
            <w:r>
              <w:rPr>
                <w:bCs/>
              </w:rPr>
              <w:t>se properties of mathematics to alter the structure of an expression and equation.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A.2.A.A1</w:t>
            </w:r>
          </w:p>
          <w:p w:rsidR="00DD50EA" w:rsidRDefault="00F16A39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A.2.B.A1</w:t>
            </w:r>
          </w:p>
          <w:p w:rsidR="00DD50EA" w:rsidRDefault="00DD50E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after="0" w:line="240" w:lineRule="auto"/>
            </w:pPr>
            <w:r>
              <w:t>3.3</w:t>
            </w:r>
          </w:p>
          <w:p w:rsidR="00DD50EA" w:rsidRDefault="00F16A39">
            <w:pPr>
              <w:spacing w:after="0" w:line="240" w:lineRule="auto"/>
            </w:pPr>
            <w:r>
              <w:t>3.2</w:t>
            </w:r>
          </w:p>
          <w:p w:rsidR="00DD50EA" w:rsidRDefault="00DD50E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after="0" w:line="240" w:lineRule="auto"/>
            </w:pPr>
            <w:r>
              <w:t>A-SSE.1</w:t>
            </w:r>
          </w:p>
          <w:p w:rsidR="00DD50EA" w:rsidRDefault="00F16A39">
            <w:pPr>
              <w:spacing w:after="0" w:line="240" w:lineRule="auto"/>
              <w:rPr>
                <w:lang w:val="it-IT"/>
              </w:rPr>
            </w:pPr>
            <w:r>
              <w:t>A-SSE.2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after="0" w:line="240" w:lineRule="auto"/>
            </w:pPr>
            <w:r>
              <w:t>MP3</w:t>
            </w:r>
          </w:p>
          <w:p w:rsidR="00DD50EA" w:rsidRDefault="00F16A39">
            <w:pPr>
              <w:spacing w:after="0" w:line="240" w:lineRule="auto"/>
            </w:pPr>
            <w:r>
              <w:t>MP1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after="0" w:line="240" w:lineRule="auto"/>
              <w:jc w:val="center"/>
            </w:pPr>
            <w:r>
              <w:t>3</w:t>
            </w:r>
          </w:p>
          <w:p w:rsidR="00DD50EA" w:rsidRDefault="00F16A3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D50EA">
        <w:trPr>
          <w:trHeight w:val="46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>
              <w:t xml:space="preserve">Students will determine the factors, x-intercepts, and zeros of a graph and </w:t>
            </w:r>
            <w:r>
              <w:rPr>
                <w:bCs/>
              </w:rPr>
              <w:t>use the Zero-Product Property to solve quadratic equations.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A.2.B.A1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after="0" w:line="240" w:lineRule="auto"/>
            </w:pPr>
            <w:r>
              <w:t>3.2</w:t>
            </w:r>
          </w:p>
          <w:p w:rsidR="00DD50EA" w:rsidRDefault="00DD50E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A-SSE.3a</w:t>
            </w:r>
          </w:p>
          <w:p w:rsidR="00DD50EA" w:rsidRDefault="00F16A39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A-SSE.3b</w:t>
            </w:r>
          </w:p>
          <w:p w:rsidR="00DD50EA" w:rsidRDefault="00F16A39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A-SSE.3c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after="0" w:line="240" w:lineRule="auto"/>
            </w:pPr>
            <w:r>
              <w:t>MP3</w:t>
            </w:r>
          </w:p>
          <w:p w:rsidR="00DD50EA" w:rsidRDefault="00F16A39">
            <w:pPr>
              <w:spacing w:after="0" w:line="240" w:lineRule="auto"/>
            </w:pPr>
            <w:r>
              <w:t>MP1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tbl>
      <w:tblPr>
        <w:tblpPr w:leftFromText="180" w:rightFromText="180" w:vertAnchor="page" w:horzAnchor="margin" w:tblpY="8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DD50EA">
        <w:trPr>
          <w:trHeight w:val="260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50EA" w:rsidRDefault="00F16A39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November/December/January: </w:t>
            </w:r>
            <w:r>
              <w:t xml:space="preserve">   Solving Quadratic Equations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15 Weeks</w:t>
            </w:r>
          </w:p>
        </w:tc>
      </w:tr>
    </w:tbl>
    <w:p w:rsidR="00DD50EA" w:rsidRDefault="00F16A39">
      <w:r>
        <w:rPr>
          <w:noProof/>
        </w:rPr>
        <w:drawing>
          <wp:inline distT="0" distB="0" distL="0" distR="0">
            <wp:extent cx="6734175" cy="676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EA" w:rsidRDefault="00DD50EA"/>
    <w:tbl>
      <w:tblPr>
        <w:tblpPr w:leftFromText="180" w:rightFromText="180" w:vertAnchor="page" w:horzAnchor="margin" w:tblpY="85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DD50EA">
        <w:trPr>
          <w:trHeight w:val="260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50EA" w:rsidRDefault="00F16A39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February/March/April:  Exponential Functions </w:t>
            </w:r>
            <w: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12 Weeks</w:t>
            </w:r>
          </w:p>
        </w:tc>
      </w:tr>
    </w:tbl>
    <w:p w:rsidR="00DD50EA" w:rsidRDefault="00DD50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1144"/>
        <w:gridCol w:w="701"/>
        <w:gridCol w:w="1388"/>
        <w:gridCol w:w="1316"/>
        <w:gridCol w:w="814"/>
      </w:tblGrid>
      <w:tr w:rsidR="00DD50EA">
        <w:trPr>
          <w:trHeight w:val="467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5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DD50EA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EA" w:rsidRDefault="00DD50EA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GLEs/CLEs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CCSS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</w:tc>
      </w:tr>
      <w:tr w:rsidR="00DD50EA">
        <w:trPr>
          <w:trHeight w:val="416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Default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Students will recognize exponential functions represented numerically in tables, graphically, symbolically, or by verbal descriptions.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A.1.E.A1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A.4.A.A1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A.1.C.A1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G.4.B.A1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A.4.A.A1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G.4.B.A1</w:t>
            </w:r>
          </w:p>
          <w:p w:rsidR="00DD50EA" w:rsidRDefault="00DD50EA">
            <w:pPr>
              <w:spacing w:line="240" w:lineRule="auto"/>
              <w:jc w:val="center"/>
              <w:rPr>
                <w:b/>
              </w:rPr>
            </w:pP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A.1.C.A1</w:t>
            </w:r>
          </w:p>
          <w:p w:rsidR="00DD50EA" w:rsidRDefault="00F16A39">
            <w:pPr>
              <w:jc w:val="center"/>
              <w:rPr>
                <w:b/>
              </w:rPr>
            </w:pPr>
            <w:r>
              <w:rPr>
                <w:b/>
              </w:rPr>
              <w:t>A.1.D.A1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F-LE.1c</w:t>
            </w:r>
          </w:p>
          <w:p w:rsidR="00DD50EA" w:rsidRDefault="00DD50EA">
            <w:pPr>
              <w:spacing w:line="240" w:lineRule="auto"/>
              <w:jc w:val="center"/>
              <w:rPr>
                <w:b/>
              </w:rPr>
            </w:pP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F-LE.3</w:t>
            </w:r>
          </w:p>
          <w:p w:rsidR="00DD50EA" w:rsidRDefault="00DD50EA">
            <w:pPr>
              <w:spacing w:line="240" w:lineRule="auto"/>
              <w:jc w:val="center"/>
              <w:rPr>
                <w:b/>
              </w:rPr>
            </w:pP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F-IF.6</w:t>
            </w:r>
          </w:p>
          <w:p w:rsidR="00DD50EA" w:rsidRDefault="00DD50EA">
            <w:pPr>
              <w:spacing w:line="240" w:lineRule="auto"/>
              <w:jc w:val="center"/>
              <w:rPr>
                <w:b/>
              </w:rPr>
            </w:pP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F-IF.7e</w:t>
            </w:r>
          </w:p>
          <w:p w:rsidR="00DD50EA" w:rsidRDefault="00F16A39">
            <w:pPr>
              <w:jc w:val="center"/>
              <w:rPr>
                <w:b/>
              </w:rPr>
            </w:pPr>
            <w:r>
              <w:rPr>
                <w:b/>
              </w:rPr>
              <w:t>F-IF.9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50EA">
        <w:trPr>
          <w:trHeight w:val="46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Students will solve exponential equations and systems of equations involving exponentials.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A.1.C.A1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A.2.D.A1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A.4.A.A1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G.4.B.A1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A.1.B.A1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A.1.C.A1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A.2.A.A1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A-REI.10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A-REI.11</w:t>
            </w:r>
          </w:p>
          <w:p w:rsidR="00DD50EA" w:rsidRDefault="00DD50EA">
            <w:pPr>
              <w:spacing w:line="240" w:lineRule="auto"/>
              <w:jc w:val="center"/>
              <w:rPr>
                <w:b/>
              </w:rPr>
            </w:pPr>
          </w:p>
          <w:p w:rsidR="00DD50EA" w:rsidRDefault="00DD50EA">
            <w:pPr>
              <w:spacing w:line="240" w:lineRule="auto"/>
              <w:jc w:val="center"/>
              <w:rPr>
                <w:b/>
              </w:rPr>
            </w:pP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F-LE.2</w:t>
            </w:r>
          </w:p>
          <w:p w:rsidR="00DD50EA" w:rsidRDefault="00DD50E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50EA">
        <w:trPr>
          <w:trHeight w:val="506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EA" w:rsidRDefault="00F16A3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Students will construct and interpret functions in terms of a context.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A.1.C.A1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A.1.D.A1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A.1.E.A1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A.4.A.A1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G.4.B.A1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A.1.B.A1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A.2.A.A1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A.1.E.A1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G.4.B.A1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A.4.A.A1</w:t>
            </w:r>
          </w:p>
          <w:p w:rsidR="00DD50EA" w:rsidRDefault="00DD50EA">
            <w:pPr>
              <w:jc w:val="center"/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DD50EA" w:rsidRDefault="00DD50EA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F-IF.4</w:t>
            </w:r>
          </w:p>
          <w:p w:rsidR="00DD50EA" w:rsidRDefault="00DD50EA">
            <w:pPr>
              <w:spacing w:line="240" w:lineRule="auto"/>
              <w:jc w:val="center"/>
              <w:rPr>
                <w:b/>
              </w:rPr>
            </w:pPr>
          </w:p>
          <w:p w:rsidR="00DD50EA" w:rsidRDefault="00DD50EA">
            <w:pPr>
              <w:spacing w:line="240" w:lineRule="auto"/>
              <w:jc w:val="center"/>
              <w:rPr>
                <w:b/>
              </w:rPr>
            </w:pPr>
          </w:p>
          <w:p w:rsidR="00DD50EA" w:rsidRDefault="00DD50EA">
            <w:pPr>
              <w:spacing w:line="240" w:lineRule="auto"/>
              <w:jc w:val="center"/>
              <w:rPr>
                <w:b/>
              </w:rPr>
            </w:pPr>
          </w:p>
          <w:p w:rsidR="00DD50EA" w:rsidRDefault="00DD50EA">
            <w:pPr>
              <w:spacing w:line="240" w:lineRule="auto"/>
              <w:jc w:val="center"/>
              <w:rPr>
                <w:b/>
              </w:rPr>
            </w:pP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F-BF.1a</w:t>
            </w:r>
          </w:p>
          <w:p w:rsidR="00DD50EA" w:rsidRDefault="00DD50EA">
            <w:pPr>
              <w:spacing w:line="240" w:lineRule="auto"/>
              <w:jc w:val="center"/>
              <w:rPr>
                <w:b/>
              </w:rPr>
            </w:pP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F-BF.3 </w:t>
            </w:r>
          </w:p>
          <w:p w:rsidR="00DD50EA" w:rsidRDefault="00DD50EA">
            <w:pPr>
              <w:spacing w:line="240" w:lineRule="auto"/>
              <w:jc w:val="center"/>
              <w:rPr>
                <w:b/>
              </w:rPr>
            </w:pP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F-LE.5</w:t>
            </w:r>
          </w:p>
          <w:p w:rsidR="00DD50EA" w:rsidRDefault="00DD50EA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DD50EA" w:rsidRDefault="00DD50EA">
            <w:pPr>
              <w:jc w:val="center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F16A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50EA" w:rsidRDefault="00DD50EA">
            <w:pPr>
              <w:jc w:val="center"/>
              <w:rPr>
                <w:b/>
              </w:rPr>
            </w:pPr>
          </w:p>
        </w:tc>
      </w:tr>
    </w:tbl>
    <w:p w:rsidR="00DD50EA" w:rsidRDefault="00F16A39">
      <w:r>
        <w:rPr>
          <w:noProof/>
        </w:rPr>
        <w:drawing>
          <wp:inline distT="0" distB="0" distL="0" distR="0">
            <wp:extent cx="6734175" cy="676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56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DD50EA">
        <w:trPr>
          <w:trHeight w:val="260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50EA" w:rsidRDefault="00F16A39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May: </w:t>
            </w:r>
            <w:r>
              <w:t xml:space="preserve">   2</w:t>
            </w:r>
            <w:r>
              <w:rPr>
                <w:vertAlign w:val="superscript"/>
              </w:rPr>
              <w:t>nd</w:t>
            </w:r>
            <w:r>
              <w:t xml:space="preserve"> Semester Completion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2 Weeks</w:t>
            </w:r>
          </w:p>
        </w:tc>
      </w:tr>
    </w:tbl>
    <w:p w:rsidR="00F16A39" w:rsidRDefault="00F16A39">
      <w:r>
        <w:t>These weeks are used to complete any objectives that have not been covered and to prepare for the semester finals.</w:t>
      </w:r>
    </w:p>
    <w:sectPr w:rsidR="00F16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0473"/>
    <w:multiLevelType w:val="hybridMultilevel"/>
    <w:tmpl w:val="C5BE8FE0"/>
    <w:lvl w:ilvl="0" w:tplc="B53677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772457"/>
    <w:multiLevelType w:val="hybridMultilevel"/>
    <w:tmpl w:val="D882810A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">
    <w:nsid w:val="7B4131FD"/>
    <w:multiLevelType w:val="hybridMultilevel"/>
    <w:tmpl w:val="F086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0701"/>
    <w:rsid w:val="00210701"/>
    <w:rsid w:val="008A2BF3"/>
    <w:rsid w:val="00DD50EA"/>
    <w:rsid w:val="00F1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MEASURABLE LEARNING OBJECTIVES</vt:lpstr>
    </vt:vector>
  </TitlesOfParts>
  <Company>Chadwick R-I School District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MEASURABLE LEARNING OBJECTIVES</dc:title>
  <dc:creator>Margaret</dc:creator>
  <cp:lastModifiedBy>Margaret Linn</cp:lastModifiedBy>
  <cp:revision>2</cp:revision>
  <cp:lastPrinted>2015-01-05T17:28:00Z</cp:lastPrinted>
  <dcterms:created xsi:type="dcterms:W3CDTF">2015-01-05T17:33:00Z</dcterms:created>
  <dcterms:modified xsi:type="dcterms:W3CDTF">2015-01-05T17:33:00Z</dcterms:modified>
</cp:coreProperties>
</file>